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C8F" w:rsidRPr="008C1C8F" w:rsidRDefault="008C1C8F" w:rsidP="008C1C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C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ОТ: УРЕЗСКИЙ СЕЛЬСОВЕТ  Н</w:t>
      </w:r>
      <w:r w:rsidR="008B56E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ОМЕР ТЕЛЕФОНА: 46 242  22 мая  2020</w:t>
      </w:r>
      <w:r w:rsidRPr="008C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СТР.1</w:t>
      </w:r>
    </w:p>
    <w:p w:rsidR="008C1C8F" w:rsidRPr="008C1C8F" w:rsidRDefault="008C1C8F" w:rsidP="008C1C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 22.08.2007 </w:t>
      </w:r>
    </w:p>
    <w:p w:rsidR="008C1C8F" w:rsidRPr="008C1C8F" w:rsidRDefault="008C1C8F" w:rsidP="008C1C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C8F" w:rsidRPr="008C1C8F" w:rsidRDefault="008C1C8F" w:rsidP="008C1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C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ВЕСТНИК </w:t>
      </w:r>
      <w:r w:rsidRPr="008C1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УРЕЗСКОГО СЕЛЬСОВЕТА</w:t>
      </w:r>
    </w:p>
    <w:p w:rsidR="008C1C8F" w:rsidRPr="008C1C8F" w:rsidRDefault="008B56EE" w:rsidP="008C1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5(4)      2020</w:t>
      </w:r>
      <w:r w:rsidR="008C1C8F" w:rsidRPr="008C1C8F">
        <w:rPr>
          <w:rFonts w:ascii="Times New Roman" w:eastAsia="Times New Roman" w:hAnsi="Times New Roman" w:cs="Times New Roman"/>
          <w:b/>
          <w:color w:val="333399"/>
          <w:sz w:val="28"/>
          <w:szCs w:val="28"/>
          <w:lang w:eastAsia="ru-RU"/>
        </w:rPr>
        <w:t xml:space="preserve"> г.</w:t>
      </w:r>
    </w:p>
    <w:p w:rsidR="008C1C8F" w:rsidRPr="008C1C8F" w:rsidRDefault="008C1C8F" w:rsidP="008C1C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C8F" w:rsidRPr="008C1C8F" w:rsidRDefault="008C1C8F" w:rsidP="008C1C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Периодическое печатное издание муниципального образования </w:t>
      </w:r>
      <w:proofErr w:type="spellStart"/>
      <w:r w:rsidRPr="008C1C8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Урезского</w:t>
      </w:r>
      <w:proofErr w:type="spellEnd"/>
      <w:r w:rsidRPr="008C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Венгеровского района Новосибирской области</w:t>
      </w:r>
    </w:p>
    <w:p w:rsidR="0096499D" w:rsidRDefault="0096499D" w:rsidP="006E05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56EE" w:rsidRPr="008B56EE" w:rsidRDefault="008B56EE" w:rsidP="008B56E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6EE">
        <w:rPr>
          <w:rFonts w:ascii="Times New Roman" w:hAnsi="Times New Roman" w:cs="Times New Roman"/>
          <w:sz w:val="28"/>
          <w:szCs w:val="28"/>
        </w:rPr>
        <w:t>1.</w:t>
      </w:r>
    </w:p>
    <w:p w:rsidR="008B56EE" w:rsidRPr="008B56EE" w:rsidRDefault="008B56EE" w:rsidP="008B56E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6EE">
        <w:rPr>
          <w:rFonts w:ascii="Times New Roman" w:hAnsi="Times New Roman" w:cs="Times New Roman"/>
          <w:sz w:val="28"/>
          <w:szCs w:val="28"/>
        </w:rPr>
        <w:t>Прокуратура Венгеровского района проверила исполнение ГАУ НСО «Венгеровский лесхоз»  трудового законодательства.</w:t>
      </w:r>
    </w:p>
    <w:p w:rsidR="008B56EE" w:rsidRPr="008B56EE" w:rsidRDefault="008B56EE" w:rsidP="008B56E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6EE">
        <w:rPr>
          <w:rFonts w:ascii="Times New Roman" w:hAnsi="Times New Roman" w:cs="Times New Roman"/>
          <w:sz w:val="28"/>
          <w:szCs w:val="28"/>
        </w:rPr>
        <w:t>Установлено, что на предприятии образовалась задолженность по заработной плате в размере свыше 750 тыс. рублей перед 16 работниками. По результатам проверки руководителю внесено представление об устранении нарушений законодательства, также в отношении него возбуждено дело об административном правонарушении по ч.6 ст.5.27 КоАП РФ.</w:t>
      </w:r>
    </w:p>
    <w:p w:rsidR="008B56EE" w:rsidRPr="008B56EE" w:rsidRDefault="008B56EE" w:rsidP="008B56E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6EE">
        <w:rPr>
          <w:rFonts w:ascii="Times New Roman" w:hAnsi="Times New Roman" w:cs="Times New Roman"/>
          <w:sz w:val="28"/>
          <w:szCs w:val="28"/>
        </w:rPr>
        <w:t xml:space="preserve">         В результате принятых мер задолженность по заработной плате перед работниками погашена в полном объеме.</w:t>
      </w:r>
    </w:p>
    <w:p w:rsidR="008B56EE" w:rsidRPr="008B56EE" w:rsidRDefault="008B56EE" w:rsidP="008B56E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6EE" w:rsidRPr="008B56EE" w:rsidRDefault="008B56EE" w:rsidP="008B56E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6EE">
        <w:rPr>
          <w:rFonts w:ascii="Times New Roman" w:hAnsi="Times New Roman" w:cs="Times New Roman"/>
          <w:sz w:val="28"/>
          <w:szCs w:val="28"/>
        </w:rPr>
        <w:t>2.</w:t>
      </w:r>
    </w:p>
    <w:p w:rsidR="008B56EE" w:rsidRPr="008B56EE" w:rsidRDefault="008B56EE" w:rsidP="008B56E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6EE">
        <w:rPr>
          <w:rFonts w:ascii="Times New Roman" w:hAnsi="Times New Roman" w:cs="Times New Roman"/>
          <w:sz w:val="28"/>
          <w:szCs w:val="28"/>
        </w:rPr>
        <w:t>Прокуратура Венгеровского района проверила в ГБУЗ НСО «Венгеровская ЦРБ» исполнение законодательства при оказании медицинской помощи населению.</w:t>
      </w:r>
    </w:p>
    <w:p w:rsidR="008B56EE" w:rsidRPr="008B56EE" w:rsidRDefault="008B56EE" w:rsidP="008B56E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6EE">
        <w:rPr>
          <w:rFonts w:ascii="Times New Roman" w:hAnsi="Times New Roman" w:cs="Times New Roman"/>
          <w:sz w:val="28"/>
          <w:szCs w:val="28"/>
        </w:rPr>
        <w:t>В ходе проверки установлено, что ГБУЗ НСО «Венгеровская ЦРБ» имеет лицензию на осуществление медицинской деятельности, но укомплектована медицинским персоналом не в полном объеме, а именно  в ЦРБ отсутствует врач – онколог.  Однако, указанная в лицензии номенклатура работ и услуг, оказываемых медицинским учреждением, содержится в лицензии.</w:t>
      </w:r>
    </w:p>
    <w:p w:rsidR="008B56EE" w:rsidRPr="008B56EE" w:rsidRDefault="008B56EE" w:rsidP="008B56E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6EE">
        <w:rPr>
          <w:rFonts w:ascii="Times New Roman" w:hAnsi="Times New Roman" w:cs="Times New Roman"/>
          <w:sz w:val="28"/>
          <w:szCs w:val="28"/>
        </w:rPr>
        <w:t>В этой связи прокурор внес главному врачу учреждения представление об устранении нарушений закона, представление рассмотрено, главным врачом приняты меры по укомплектованию штата врачей.</w:t>
      </w:r>
    </w:p>
    <w:p w:rsidR="008B56EE" w:rsidRPr="008B56EE" w:rsidRDefault="008B56EE" w:rsidP="008B56E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6EE" w:rsidRPr="008B56EE" w:rsidRDefault="008B56EE" w:rsidP="008B56E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6EE">
        <w:rPr>
          <w:rFonts w:ascii="Times New Roman" w:hAnsi="Times New Roman" w:cs="Times New Roman"/>
          <w:sz w:val="28"/>
          <w:szCs w:val="28"/>
        </w:rPr>
        <w:t>3.</w:t>
      </w:r>
    </w:p>
    <w:p w:rsidR="008B56EE" w:rsidRPr="008B56EE" w:rsidRDefault="008B56EE" w:rsidP="008B56E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6EE">
        <w:rPr>
          <w:rFonts w:ascii="Times New Roman" w:hAnsi="Times New Roman" w:cs="Times New Roman"/>
          <w:sz w:val="28"/>
          <w:szCs w:val="28"/>
        </w:rPr>
        <w:t>Житель села Петропавловка 1 –я  Венгеровского района признан виновным Венгеровским районным судом в совершении преступления, предусмотренного ст. 157 ч.1 УК РФ (неуплата родителем без уважительных причин средств по решению суда на содержание несовершеннолетних детей, неоднократно).</w:t>
      </w:r>
    </w:p>
    <w:p w:rsidR="008B56EE" w:rsidRPr="008B56EE" w:rsidRDefault="008B56EE" w:rsidP="008B56E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6EE">
        <w:rPr>
          <w:rFonts w:ascii="Times New Roman" w:hAnsi="Times New Roman" w:cs="Times New Roman"/>
          <w:sz w:val="28"/>
          <w:szCs w:val="28"/>
        </w:rPr>
        <w:t xml:space="preserve">В ходе рассмотрения дела в суде  подсудимый вину признал полностью, </w:t>
      </w:r>
      <w:proofErr w:type="gramStart"/>
      <w:r w:rsidRPr="008B56E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B56EE">
        <w:rPr>
          <w:rFonts w:ascii="Times New Roman" w:hAnsi="Times New Roman" w:cs="Times New Roman"/>
          <w:sz w:val="28"/>
          <w:szCs w:val="28"/>
        </w:rPr>
        <w:t xml:space="preserve"> содеянном раскаялся.</w:t>
      </w:r>
    </w:p>
    <w:p w:rsidR="008B56EE" w:rsidRPr="008B56EE" w:rsidRDefault="008B56EE" w:rsidP="008B56E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6EE">
        <w:rPr>
          <w:rFonts w:ascii="Times New Roman" w:hAnsi="Times New Roman" w:cs="Times New Roman"/>
          <w:sz w:val="28"/>
          <w:szCs w:val="28"/>
        </w:rPr>
        <w:t xml:space="preserve">Ранее подсудимый </w:t>
      </w:r>
      <w:proofErr w:type="gramStart"/>
      <w:r w:rsidRPr="008B56EE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Pr="008B56EE">
        <w:rPr>
          <w:rFonts w:ascii="Times New Roman" w:hAnsi="Times New Roman" w:cs="Times New Roman"/>
          <w:sz w:val="28"/>
          <w:szCs w:val="28"/>
        </w:rPr>
        <w:t xml:space="preserve"> судим за совершение аналогичного преступления.</w:t>
      </w:r>
    </w:p>
    <w:p w:rsidR="008B56EE" w:rsidRPr="008B56EE" w:rsidRDefault="008B56EE" w:rsidP="008B56E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6EE">
        <w:rPr>
          <w:rFonts w:ascii="Times New Roman" w:hAnsi="Times New Roman" w:cs="Times New Roman"/>
          <w:sz w:val="28"/>
          <w:szCs w:val="28"/>
        </w:rPr>
        <w:t>Суд признал подсудимого виновным в инкриминируемом ему преступлении и приговорил к 6 месяцам   лишения свободы  условно с испытательным сроком 1 год.</w:t>
      </w:r>
    </w:p>
    <w:p w:rsidR="008B56EE" w:rsidRPr="008B56EE" w:rsidRDefault="008B56EE" w:rsidP="008B56E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6EE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8B56EE" w:rsidRPr="008B56EE" w:rsidRDefault="008B56EE" w:rsidP="008B56E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6EE">
        <w:rPr>
          <w:rFonts w:ascii="Times New Roman" w:hAnsi="Times New Roman" w:cs="Times New Roman"/>
          <w:sz w:val="28"/>
          <w:szCs w:val="28"/>
        </w:rPr>
        <w:t>4.</w:t>
      </w:r>
    </w:p>
    <w:p w:rsidR="008B56EE" w:rsidRPr="008B56EE" w:rsidRDefault="008B56EE" w:rsidP="008B56E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6EE">
        <w:rPr>
          <w:rFonts w:ascii="Times New Roman" w:hAnsi="Times New Roman" w:cs="Times New Roman"/>
          <w:sz w:val="28"/>
          <w:szCs w:val="28"/>
        </w:rPr>
        <w:t xml:space="preserve">Жительница  села </w:t>
      </w:r>
      <w:proofErr w:type="spellStart"/>
      <w:r w:rsidRPr="008B56EE">
        <w:rPr>
          <w:rFonts w:ascii="Times New Roman" w:hAnsi="Times New Roman" w:cs="Times New Roman"/>
          <w:sz w:val="28"/>
          <w:szCs w:val="28"/>
        </w:rPr>
        <w:t>Туруновка</w:t>
      </w:r>
      <w:proofErr w:type="spellEnd"/>
      <w:r w:rsidRPr="008B56EE">
        <w:rPr>
          <w:rFonts w:ascii="Times New Roman" w:hAnsi="Times New Roman" w:cs="Times New Roman"/>
          <w:sz w:val="28"/>
          <w:szCs w:val="28"/>
        </w:rPr>
        <w:t xml:space="preserve">  Венгеровского района признана виновной Венгеровским районным судом в совершении преступления, предусмотренного ст. 157 ч.1 УК РФ (неуплата родителем без уважительных причин средств по решению суда на содержание несовершеннолетних детей, неоднократно).</w:t>
      </w:r>
    </w:p>
    <w:p w:rsidR="008B56EE" w:rsidRPr="008B56EE" w:rsidRDefault="008B56EE" w:rsidP="008B56E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6EE">
        <w:rPr>
          <w:rFonts w:ascii="Times New Roman" w:hAnsi="Times New Roman" w:cs="Times New Roman"/>
          <w:sz w:val="28"/>
          <w:szCs w:val="28"/>
        </w:rPr>
        <w:t xml:space="preserve">В ходе рассмотрения дела в суде  подсудимая вину признала полностью, </w:t>
      </w:r>
      <w:proofErr w:type="gramStart"/>
      <w:r w:rsidRPr="008B56E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B56EE">
        <w:rPr>
          <w:rFonts w:ascii="Times New Roman" w:hAnsi="Times New Roman" w:cs="Times New Roman"/>
          <w:sz w:val="28"/>
          <w:szCs w:val="28"/>
        </w:rPr>
        <w:t xml:space="preserve"> содеянном раскаялась.</w:t>
      </w:r>
    </w:p>
    <w:p w:rsidR="008B56EE" w:rsidRPr="008B56EE" w:rsidRDefault="008B56EE" w:rsidP="008B56E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6EE">
        <w:rPr>
          <w:rFonts w:ascii="Times New Roman" w:hAnsi="Times New Roman" w:cs="Times New Roman"/>
          <w:sz w:val="28"/>
          <w:szCs w:val="28"/>
        </w:rPr>
        <w:t>Ранее подсудимая была судима за совершение кражи из жилья.</w:t>
      </w:r>
    </w:p>
    <w:p w:rsidR="008B56EE" w:rsidRPr="008B56EE" w:rsidRDefault="008B56EE" w:rsidP="008B56E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6EE">
        <w:rPr>
          <w:rFonts w:ascii="Times New Roman" w:hAnsi="Times New Roman" w:cs="Times New Roman"/>
          <w:sz w:val="28"/>
          <w:szCs w:val="28"/>
        </w:rPr>
        <w:t>Суд признал ее виновной в инкриминируемом преступлении и приговорил к 6 месяцам   лишения свободы  условно с испытательным сроком 1 год.</w:t>
      </w:r>
    </w:p>
    <w:p w:rsidR="008B56EE" w:rsidRPr="008B56EE" w:rsidRDefault="008B56EE" w:rsidP="008B56E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6EE">
        <w:rPr>
          <w:rFonts w:ascii="Times New Roman" w:hAnsi="Times New Roman" w:cs="Times New Roman"/>
          <w:sz w:val="28"/>
          <w:szCs w:val="28"/>
        </w:rPr>
        <w:t>5.</w:t>
      </w:r>
    </w:p>
    <w:p w:rsidR="008B56EE" w:rsidRPr="008B56EE" w:rsidRDefault="008B56EE" w:rsidP="008B56E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6EE">
        <w:rPr>
          <w:rFonts w:ascii="Times New Roman" w:hAnsi="Times New Roman" w:cs="Times New Roman"/>
          <w:sz w:val="28"/>
          <w:szCs w:val="28"/>
        </w:rPr>
        <w:t xml:space="preserve">Житель </w:t>
      </w:r>
      <w:proofErr w:type="spellStart"/>
      <w:r w:rsidRPr="008B56EE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8B56EE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8B56EE">
        <w:rPr>
          <w:rFonts w:ascii="Times New Roman" w:hAnsi="Times New Roman" w:cs="Times New Roman"/>
          <w:sz w:val="28"/>
          <w:szCs w:val="28"/>
        </w:rPr>
        <w:t>аргары</w:t>
      </w:r>
      <w:proofErr w:type="spellEnd"/>
      <w:r w:rsidRPr="008B56EE">
        <w:rPr>
          <w:rFonts w:ascii="Times New Roman" w:hAnsi="Times New Roman" w:cs="Times New Roman"/>
          <w:sz w:val="28"/>
          <w:szCs w:val="28"/>
        </w:rPr>
        <w:t xml:space="preserve"> Венгеровского района признан виновным Венгеровским районным судом в совершении преступления, предусмотренного ст. 166 ч.1 УК РФ (неправомерное завладение транспортным средством без цели хищения - угон).</w:t>
      </w:r>
    </w:p>
    <w:p w:rsidR="008B56EE" w:rsidRPr="008B56EE" w:rsidRDefault="008B56EE" w:rsidP="008B56E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6EE">
        <w:rPr>
          <w:rFonts w:ascii="Times New Roman" w:hAnsi="Times New Roman" w:cs="Times New Roman"/>
          <w:sz w:val="28"/>
          <w:szCs w:val="28"/>
        </w:rPr>
        <w:t xml:space="preserve">В ходе рассмотрения дела в суде  подсудимый вину признал полностью, </w:t>
      </w:r>
      <w:proofErr w:type="gramStart"/>
      <w:r w:rsidRPr="008B56E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B56EE">
        <w:rPr>
          <w:rFonts w:ascii="Times New Roman" w:hAnsi="Times New Roman" w:cs="Times New Roman"/>
          <w:sz w:val="28"/>
          <w:szCs w:val="28"/>
        </w:rPr>
        <w:t xml:space="preserve"> содеянном раскаялся.</w:t>
      </w:r>
    </w:p>
    <w:p w:rsidR="008B56EE" w:rsidRPr="008B56EE" w:rsidRDefault="008B56EE" w:rsidP="008B56E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6EE">
        <w:rPr>
          <w:rFonts w:ascii="Times New Roman" w:hAnsi="Times New Roman" w:cs="Times New Roman"/>
          <w:sz w:val="28"/>
          <w:szCs w:val="28"/>
        </w:rPr>
        <w:t>Суд признал подсудимого виновным в инкриминируемом ему преступлении и приговорил к 10 месяцам   лишения свободы  условно с испытательным сроком 8 месяцев.</w:t>
      </w:r>
    </w:p>
    <w:p w:rsidR="002035BF" w:rsidRPr="008B56EE" w:rsidRDefault="002035BF" w:rsidP="00203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56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95CB2" w:rsidRPr="008B56EE" w:rsidRDefault="00A95CB2" w:rsidP="00740F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B56EE" w:rsidRPr="008B56EE" w:rsidRDefault="008B56EE" w:rsidP="00740F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B56EE" w:rsidRPr="008B56EE" w:rsidRDefault="008B56EE" w:rsidP="00740F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B56EE" w:rsidRPr="008B56EE" w:rsidRDefault="008B56EE" w:rsidP="00740F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B56EE" w:rsidRPr="008B56EE" w:rsidRDefault="008B56EE" w:rsidP="00740F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B56EE" w:rsidRPr="008B56EE" w:rsidRDefault="008B56EE" w:rsidP="00740F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B56EE" w:rsidRPr="008B56EE" w:rsidRDefault="008B56EE" w:rsidP="00740F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B56EE" w:rsidRPr="008B56EE" w:rsidRDefault="008B56EE" w:rsidP="00740F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B56EE" w:rsidRPr="008B56EE" w:rsidRDefault="008B56EE" w:rsidP="00740F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B56EE" w:rsidRPr="008B56EE" w:rsidRDefault="008B56EE" w:rsidP="00740F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B56EE" w:rsidRPr="008B56EE" w:rsidRDefault="008B56EE" w:rsidP="00740F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B56EE" w:rsidRDefault="008B56EE" w:rsidP="00740F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B56EE" w:rsidRDefault="008B56EE" w:rsidP="00740F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B56EE" w:rsidRDefault="008B56EE" w:rsidP="00740F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B56EE" w:rsidRDefault="008B56EE" w:rsidP="00740F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B56EE" w:rsidRDefault="008B56EE" w:rsidP="00740F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B56EE" w:rsidRDefault="008B56EE" w:rsidP="00740F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B56EE" w:rsidRDefault="008B56EE" w:rsidP="00740F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B56EE" w:rsidRDefault="008B56EE" w:rsidP="00740F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B56EE" w:rsidRDefault="008B56EE" w:rsidP="008B56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B56EE" w:rsidRDefault="008B56EE" w:rsidP="008B56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B56EE" w:rsidRDefault="008B56EE" w:rsidP="00740F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C1C8F" w:rsidRPr="008B56EE" w:rsidRDefault="006E052F" w:rsidP="008B56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8B56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</w:p>
    <w:p w:rsidR="008C1C8F" w:rsidRPr="008B56EE" w:rsidRDefault="008C1C8F" w:rsidP="006A418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2716"/>
        <w:gridCol w:w="1613"/>
        <w:gridCol w:w="1349"/>
        <w:gridCol w:w="2070"/>
      </w:tblGrid>
      <w:tr w:rsidR="008C1C8F" w:rsidRPr="008B56EE" w:rsidTr="005C735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C8F" w:rsidRPr="008B56EE" w:rsidRDefault="008C1C8F" w:rsidP="008C1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Учредители:</w:t>
            </w:r>
          </w:p>
          <w:p w:rsidR="008C1C8F" w:rsidRPr="008B56EE" w:rsidRDefault="008C1C8F" w:rsidP="008C1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депутатов</w:t>
            </w:r>
          </w:p>
          <w:p w:rsidR="008C1C8F" w:rsidRPr="008B56EE" w:rsidRDefault="008C1C8F" w:rsidP="008C1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5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Урезского</w:t>
            </w:r>
            <w:proofErr w:type="spellEnd"/>
            <w:r w:rsidRPr="008B5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сельсовета, администрация</w:t>
            </w:r>
          </w:p>
          <w:p w:rsidR="008C1C8F" w:rsidRPr="008B56EE" w:rsidRDefault="008C1C8F" w:rsidP="008C1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5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Урезского</w:t>
            </w:r>
            <w:proofErr w:type="spellEnd"/>
            <w:r w:rsidRPr="008B5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C8F" w:rsidRPr="008B56EE" w:rsidRDefault="008C1C8F" w:rsidP="008C1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редакции:</w:t>
            </w:r>
          </w:p>
          <w:p w:rsidR="008C1C8F" w:rsidRPr="008B56EE" w:rsidRDefault="008C1C8F" w:rsidP="008C1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632263, Новосибирская область </w:t>
            </w:r>
          </w:p>
          <w:p w:rsidR="008C1C8F" w:rsidRPr="008B56EE" w:rsidRDefault="008C1C8F" w:rsidP="008C1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Венгеровский район,</w:t>
            </w:r>
          </w:p>
          <w:p w:rsidR="008C1C8F" w:rsidRPr="008B56EE" w:rsidRDefault="008C1C8F" w:rsidP="008C1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Урез</w:t>
            </w:r>
          </w:p>
          <w:p w:rsidR="008C1C8F" w:rsidRPr="008B56EE" w:rsidRDefault="008C1C8F" w:rsidP="008C1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Зеленая,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C8F" w:rsidRPr="008B56EE" w:rsidRDefault="008C1C8F" w:rsidP="008C1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</w:t>
            </w:r>
          </w:p>
          <w:p w:rsidR="008C1C8F" w:rsidRPr="008B56EE" w:rsidRDefault="008C1C8F" w:rsidP="008C1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Редактор</w:t>
            </w:r>
          </w:p>
          <w:p w:rsidR="008C1C8F" w:rsidRPr="008B56EE" w:rsidRDefault="00740F81" w:rsidP="008C1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О.В. </w:t>
            </w:r>
            <w:proofErr w:type="spellStart"/>
            <w:r w:rsidRPr="008B5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C8F" w:rsidRPr="008B56EE" w:rsidRDefault="008C1C8F" w:rsidP="008C1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–</w:t>
            </w:r>
          </w:p>
          <w:p w:rsidR="008C1C8F" w:rsidRPr="008B56EE" w:rsidRDefault="008C1C8F" w:rsidP="008C1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факс</w:t>
            </w:r>
          </w:p>
          <w:p w:rsidR="008C1C8F" w:rsidRPr="008B56EE" w:rsidRDefault="008C1C8F" w:rsidP="008C1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Редакции</w:t>
            </w:r>
          </w:p>
          <w:p w:rsidR="008C1C8F" w:rsidRPr="008B56EE" w:rsidRDefault="008C1C8F" w:rsidP="008C1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46-242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C8F" w:rsidRPr="008B56EE" w:rsidRDefault="008C1C8F" w:rsidP="008C1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Отпечатано в администрации</w:t>
            </w:r>
          </w:p>
          <w:p w:rsidR="008C1C8F" w:rsidRPr="008B56EE" w:rsidRDefault="008C1C8F" w:rsidP="008C1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5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Урезского</w:t>
            </w:r>
            <w:proofErr w:type="spellEnd"/>
            <w:r w:rsidRPr="008B5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  <w:p w:rsidR="008C1C8F" w:rsidRPr="008B56EE" w:rsidRDefault="008C1C8F" w:rsidP="008C1C8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Тираж   7               Бесплатно  </w:t>
            </w:r>
          </w:p>
        </w:tc>
      </w:tr>
    </w:tbl>
    <w:p w:rsidR="008C1C8F" w:rsidRPr="008B56EE" w:rsidRDefault="008C1C8F" w:rsidP="006A418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8C1C8F" w:rsidRPr="008B56EE" w:rsidSect="000D63C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07BC"/>
    <w:rsid w:val="00025B4A"/>
    <w:rsid w:val="000410BA"/>
    <w:rsid w:val="000B45DE"/>
    <w:rsid w:val="000D3C96"/>
    <w:rsid w:val="000D63C4"/>
    <w:rsid w:val="001B467C"/>
    <w:rsid w:val="002035BF"/>
    <w:rsid w:val="00281EA2"/>
    <w:rsid w:val="00286821"/>
    <w:rsid w:val="002A38C0"/>
    <w:rsid w:val="002D089F"/>
    <w:rsid w:val="00311ECF"/>
    <w:rsid w:val="00364CBF"/>
    <w:rsid w:val="003C2E97"/>
    <w:rsid w:val="003C300D"/>
    <w:rsid w:val="003F6F0D"/>
    <w:rsid w:val="0048060F"/>
    <w:rsid w:val="004F23B4"/>
    <w:rsid w:val="004F42F7"/>
    <w:rsid w:val="00544B4D"/>
    <w:rsid w:val="00563846"/>
    <w:rsid w:val="005C0DF9"/>
    <w:rsid w:val="005D22A5"/>
    <w:rsid w:val="006071CB"/>
    <w:rsid w:val="006505AD"/>
    <w:rsid w:val="006A418A"/>
    <w:rsid w:val="006A6656"/>
    <w:rsid w:val="006E052F"/>
    <w:rsid w:val="006E24BC"/>
    <w:rsid w:val="00737FD5"/>
    <w:rsid w:val="00740F81"/>
    <w:rsid w:val="007767A2"/>
    <w:rsid w:val="007D2381"/>
    <w:rsid w:val="007D7365"/>
    <w:rsid w:val="00806A33"/>
    <w:rsid w:val="008149C9"/>
    <w:rsid w:val="00823230"/>
    <w:rsid w:val="00866298"/>
    <w:rsid w:val="00885AC9"/>
    <w:rsid w:val="00895283"/>
    <w:rsid w:val="008B56EE"/>
    <w:rsid w:val="008C1C8F"/>
    <w:rsid w:val="008F52B1"/>
    <w:rsid w:val="00945017"/>
    <w:rsid w:val="009514B5"/>
    <w:rsid w:val="0096499D"/>
    <w:rsid w:val="00A9483F"/>
    <w:rsid w:val="00A95CB2"/>
    <w:rsid w:val="00AA433D"/>
    <w:rsid w:val="00AC56C1"/>
    <w:rsid w:val="00B20C77"/>
    <w:rsid w:val="00B36EAB"/>
    <w:rsid w:val="00B46D35"/>
    <w:rsid w:val="00B8300D"/>
    <w:rsid w:val="00BB07BC"/>
    <w:rsid w:val="00BB53A0"/>
    <w:rsid w:val="00CC3736"/>
    <w:rsid w:val="00D368F1"/>
    <w:rsid w:val="00D44D27"/>
    <w:rsid w:val="00D532DE"/>
    <w:rsid w:val="00D75AA5"/>
    <w:rsid w:val="00DE7631"/>
    <w:rsid w:val="00E55A0B"/>
    <w:rsid w:val="00EC2ED4"/>
    <w:rsid w:val="00EE4251"/>
    <w:rsid w:val="00F9311F"/>
    <w:rsid w:val="00F95340"/>
    <w:rsid w:val="00FB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665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0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5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7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38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BFF4A3-1B69-4444-B226-FBD60F735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Михеев</cp:lastModifiedBy>
  <cp:revision>10</cp:revision>
  <cp:lastPrinted>2019-07-29T03:31:00Z</cp:lastPrinted>
  <dcterms:created xsi:type="dcterms:W3CDTF">2019-06-06T05:26:00Z</dcterms:created>
  <dcterms:modified xsi:type="dcterms:W3CDTF">2020-05-22T08:26:00Z</dcterms:modified>
</cp:coreProperties>
</file>