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AA2" w:rsidRDefault="008D2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CC23A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СВЕДЕНИЯ </w:t>
      </w:r>
    </w:p>
    <w:p w:rsidR="008D273F" w:rsidRDefault="008D2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</w:t>
      </w:r>
      <w:r w:rsidR="00544680">
        <w:rPr>
          <w:rFonts w:ascii="Times New Roman" w:hAnsi="Times New Roman" w:cs="Times New Roman"/>
          <w:sz w:val="28"/>
          <w:szCs w:val="28"/>
        </w:rPr>
        <w:t>,</w:t>
      </w:r>
      <w:r w:rsidR="00DE21DB">
        <w:rPr>
          <w:rFonts w:ascii="Times New Roman" w:hAnsi="Times New Roman" w:cs="Times New Roman"/>
          <w:sz w:val="28"/>
          <w:szCs w:val="28"/>
        </w:rPr>
        <w:t xml:space="preserve"> </w:t>
      </w:r>
      <w:r w:rsidR="00FD3996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544680">
        <w:rPr>
          <w:rFonts w:ascii="Times New Roman" w:hAnsi="Times New Roman" w:cs="Times New Roman"/>
          <w:sz w:val="28"/>
          <w:szCs w:val="28"/>
        </w:rPr>
        <w:t>об имущ</w:t>
      </w:r>
      <w:r w:rsidR="00FD3996">
        <w:rPr>
          <w:rFonts w:ascii="Times New Roman" w:hAnsi="Times New Roman" w:cs="Times New Roman"/>
          <w:sz w:val="28"/>
          <w:szCs w:val="28"/>
        </w:rPr>
        <w:t>естве и обязательствах имущественного</w:t>
      </w:r>
      <w:r w:rsidR="00544680">
        <w:rPr>
          <w:rFonts w:ascii="Times New Roman" w:hAnsi="Times New Roman" w:cs="Times New Roman"/>
          <w:sz w:val="28"/>
          <w:szCs w:val="28"/>
        </w:rPr>
        <w:t xml:space="preserve"> </w:t>
      </w:r>
      <w:r w:rsidR="00FD3996">
        <w:rPr>
          <w:rFonts w:ascii="Times New Roman" w:hAnsi="Times New Roman" w:cs="Times New Roman"/>
          <w:sz w:val="28"/>
          <w:szCs w:val="28"/>
        </w:rPr>
        <w:t xml:space="preserve"> характера</w:t>
      </w:r>
      <w:r w:rsidR="004C2D6F">
        <w:rPr>
          <w:rFonts w:ascii="Times New Roman" w:hAnsi="Times New Roman" w:cs="Times New Roman"/>
          <w:sz w:val="28"/>
          <w:szCs w:val="28"/>
        </w:rPr>
        <w:t xml:space="preserve"> </w:t>
      </w:r>
      <w:r w:rsidR="0021623F">
        <w:rPr>
          <w:rFonts w:ascii="Times New Roman" w:hAnsi="Times New Roman" w:cs="Times New Roman"/>
          <w:sz w:val="28"/>
          <w:szCs w:val="28"/>
        </w:rPr>
        <w:t xml:space="preserve"> депутатов Совета депутатов </w:t>
      </w:r>
      <w:proofErr w:type="spellStart"/>
      <w:r w:rsidR="0021623F">
        <w:rPr>
          <w:rFonts w:ascii="Times New Roman" w:hAnsi="Times New Roman" w:cs="Times New Roman"/>
          <w:sz w:val="28"/>
          <w:szCs w:val="28"/>
        </w:rPr>
        <w:t>Урезского</w:t>
      </w:r>
      <w:proofErr w:type="spellEnd"/>
      <w:r w:rsidR="0021623F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 и членов их семей за 2015 год.</w:t>
      </w:r>
    </w:p>
    <w:tbl>
      <w:tblPr>
        <w:tblStyle w:val="a3"/>
        <w:tblpPr w:leftFromText="180" w:rightFromText="180" w:vertAnchor="text" w:horzAnchor="page" w:tblpX="1320" w:tblpY="488"/>
        <w:tblW w:w="0" w:type="auto"/>
        <w:tblLayout w:type="fixed"/>
        <w:tblLook w:val="04A0"/>
      </w:tblPr>
      <w:tblGrid>
        <w:gridCol w:w="675"/>
        <w:gridCol w:w="2268"/>
        <w:gridCol w:w="1770"/>
        <w:gridCol w:w="1476"/>
        <w:gridCol w:w="1579"/>
        <w:gridCol w:w="1579"/>
        <w:gridCol w:w="1069"/>
        <w:gridCol w:w="1120"/>
        <w:gridCol w:w="2747"/>
      </w:tblGrid>
      <w:tr w:rsidR="004C2D6F" w:rsidTr="00734377">
        <w:trPr>
          <w:trHeight w:val="1189"/>
        </w:trPr>
        <w:tc>
          <w:tcPr>
            <w:tcW w:w="675" w:type="dxa"/>
          </w:tcPr>
          <w:p w:rsidR="004C2D6F" w:rsidRPr="0035069A" w:rsidRDefault="004C2D6F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69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5069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5069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5069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</w:tcPr>
          <w:p w:rsidR="004C2D6F" w:rsidRPr="0035069A" w:rsidRDefault="004C2D6F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69A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770" w:type="dxa"/>
          </w:tcPr>
          <w:p w:rsidR="004C2D6F" w:rsidRPr="0035069A" w:rsidRDefault="004C2D6F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69A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476" w:type="dxa"/>
          </w:tcPr>
          <w:p w:rsidR="004C2D6F" w:rsidRDefault="004C2D6F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69A">
              <w:rPr>
                <w:rFonts w:ascii="Times New Roman" w:hAnsi="Times New Roman" w:cs="Times New Roman"/>
                <w:sz w:val="20"/>
                <w:szCs w:val="20"/>
              </w:rPr>
              <w:t>Сведения о дохода</w:t>
            </w:r>
            <w:proofErr w:type="gramStart"/>
            <w:r w:rsidRPr="0035069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C2D6F" w:rsidRPr="0035069A" w:rsidRDefault="004C2D6F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4C2D6F" w:rsidRPr="0035069A" w:rsidRDefault="004C2D6F" w:rsidP="00734377">
            <w:pPr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расходах</w:t>
            </w:r>
          </w:p>
        </w:tc>
        <w:tc>
          <w:tcPr>
            <w:tcW w:w="1579" w:type="dxa"/>
          </w:tcPr>
          <w:p w:rsidR="004C2D6F" w:rsidRDefault="004C2D6F" w:rsidP="00734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69A">
              <w:rPr>
                <w:rFonts w:ascii="Times New Roman" w:hAnsi="Times New Roman" w:cs="Times New Roman"/>
                <w:sz w:val="20"/>
                <w:szCs w:val="20"/>
              </w:rPr>
              <w:t>Сведения об имуществе</w:t>
            </w:r>
          </w:p>
        </w:tc>
        <w:tc>
          <w:tcPr>
            <w:tcW w:w="1069" w:type="dxa"/>
          </w:tcPr>
          <w:p w:rsidR="004C2D6F" w:rsidRPr="00A76352" w:rsidRDefault="004C2D6F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352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счетах в банках и иных кредитных  организациях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4C2D6F" w:rsidRPr="00A76352" w:rsidRDefault="004C2D6F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ценных бумагах</w:t>
            </w:r>
          </w:p>
        </w:tc>
        <w:tc>
          <w:tcPr>
            <w:tcW w:w="2747" w:type="dxa"/>
            <w:tcBorders>
              <w:left w:val="single" w:sz="4" w:space="0" w:color="auto"/>
            </w:tcBorders>
          </w:tcPr>
          <w:p w:rsidR="004C2D6F" w:rsidRPr="00A76352" w:rsidRDefault="004C2D6F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обязательствах имущественного характера</w:t>
            </w:r>
          </w:p>
        </w:tc>
      </w:tr>
      <w:tr w:rsidR="004C2D6F" w:rsidTr="00734377">
        <w:trPr>
          <w:trHeight w:val="1440"/>
        </w:trPr>
        <w:tc>
          <w:tcPr>
            <w:tcW w:w="675" w:type="dxa"/>
            <w:tcBorders>
              <w:bottom w:val="single" w:sz="4" w:space="0" w:color="auto"/>
            </w:tcBorders>
          </w:tcPr>
          <w:p w:rsidR="004C2D6F" w:rsidRPr="00544680" w:rsidRDefault="004C2D6F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6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C2D6F" w:rsidRDefault="00CE67B9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Андреев Сергей Александрович</w:t>
            </w:r>
          </w:p>
          <w:p w:rsidR="004C2D6F" w:rsidRDefault="004C2D6F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D6F" w:rsidRPr="00544680" w:rsidRDefault="004C2D6F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:rsidR="004C2D6F" w:rsidRPr="00544680" w:rsidRDefault="00CE67B9" w:rsidP="00734377">
            <w:pPr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депутатов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Урезского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4C2D6F" w:rsidRDefault="00CE67B9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63564</w:t>
            </w:r>
          </w:p>
          <w:p w:rsidR="004C2D6F" w:rsidRDefault="004C2D6F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D6F" w:rsidRPr="00544680" w:rsidRDefault="004C2D6F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tcBorders>
              <w:bottom w:val="single" w:sz="4" w:space="0" w:color="auto"/>
            </w:tcBorders>
          </w:tcPr>
          <w:p w:rsidR="004C2D6F" w:rsidRDefault="000F0FBA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-</w:t>
            </w:r>
          </w:p>
        </w:tc>
        <w:tc>
          <w:tcPr>
            <w:tcW w:w="1579" w:type="dxa"/>
            <w:tcBorders>
              <w:bottom w:val="single" w:sz="4" w:space="0" w:color="auto"/>
            </w:tcBorders>
          </w:tcPr>
          <w:p w:rsidR="004C2D6F" w:rsidRDefault="004C2D6F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D6F" w:rsidRDefault="004C2D6F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D6F" w:rsidRDefault="004C2D6F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D6F" w:rsidRPr="0035069A" w:rsidRDefault="004C2D6F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CE67B9" w:rsidRDefault="002E6A98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E6A98" w:rsidRDefault="002E6A98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D6F" w:rsidRPr="00A76352" w:rsidRDefault="004C2D6F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4" w:space="0" w:color="auto"/>
              <w:right w:val="single" w:sz="4" w:space="0" w:color="auto"/>
            </w:tcBorders>
          </w:tcPr>
          <w:p w:rsidR="004C2D6F" w:rsidRDefault="004C2D6F" w:rsidP="00734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  <w:p w:rsidR="004C2D6F" w:rsidRDefault="004C2D6F" w:rsidP="00734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D6F" w:rsidRDefault="004C2D6F" w:rsidP="00734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Borders>
              <w:left w:val="single" w:sz="4" w:space="0" w:color="auto"/>
              <w:bottom w:val="single" w:sz="4" w:space="0" w:color="auto"/>
            </w:tcBorders>
          </w:tcPr>
          <w:p w:rsidR="004C2D6F" w:rsidRPr="000F0FBA" w:rsidRDefault="00CE67B9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1.земельный участок 14</w:t>
            </w:r>
            <w:r w:rsidR="004C2D6F">
              <w:rPr>
                <w:rFonts w:ascii="Times New Roman" w:hAnsi="Times New Roman" w:cs="Times New Roman"/>
                <w:sz w:val="20"/>
                <w:szCs w:val="20"/>
              </w:rPr>
              <w:t>00 м</w:t>
            </w:r>
            <w:proofErr w:type="gramStart"/>
            <w:r w:rsidR="004C2D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="004C2D6F">
              <w:rPr>
                <w:rFonts w:ascii="Times New Roman" w:hAnsi="Times New Roman" w:cs="Times New Roman"/>
                <w:sz w:val="20"/>
                <w:szCs w:val="20"/>
              </w:rPr>
              <w:t>(постоянное бессрочное пользование)</w:t>
            </w:r>
          </w:p>
          <w:p w:rsidR="002E6A98" w:rsidRDefault="004C2D6F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67B9">
              <w:rPr>
                <w:rFonts w:ascii="Times New Roman" w:hAnsi="Times New Roman" w:cs="Times New Roman"/>
                <w:sz w:val="20"/>
                <w:szCs w:val="20"/>
              </w:rPr>
              <w:t>2.квартира 54</w:t>
            </w:r>
            <w:r w:rsidR="002E6A9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proofErr w:type="gramStart"/>
            <w:r w:rsidR="002E6A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4C2D6F" w:rsidRDefault="004C2D6F" w:rsidP="00734377">
            <w:pPr>
              <w:spacing w:beforeAutospacing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7B9" w:rsidTr="00734377">
        <w:trPr>
          <w:trHeight w:val="3375"/>
        </w:trPr>
        <w:tc>
          <w:tcPr>
            <w:tcW w:w="675" w:type="dxa"/>
            <w:tcBorders>
              <w:top w:val="single" w:sz="4" w:space="0" w:color="auto"/>
            </w:tcBorders>
          </w:tcPr>
          <w:p w:rsidR="00CE67B9" w:rsidRPr="00544680" w:rsidRDefault="00CE67B9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E67B9" w:rsidRDefault="00CE67B9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Гейдо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Анатольевна</w:t>
            </w:r>
          </w:p>
          <w:p w:rsidR="00CE67B9" w:rsidRDefault="00CE67B9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67B9" w:rsidRDefault="00CE67B9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супруга</w:t>
            </w:r>
          </w:p>
        </w:tc>
        <w:tc>
          <w:tcPr>
            <w:tcW w:w="1770" w:type="dxa"/>
            <w:tcBorders>
              <w:top w:val="single" w:sz="4" w:space="0" w:color="auto"/>
            </w:tcBorders>
          </w:tcPr>
          <w:p w:rsidR="00CE67B9" w:rsidRDefault="00CE67B9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депутатов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Урезского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CE67B9" w:rsidRDefault="00CE67B9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  <w:p w:rsidR="00CE67B9" w:rsidRDefault="00CE67B9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67B9" w:rsidRDefault="00CE67B9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67B9" w:rsidRDefault="00CE67B9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  <w:p w:rsidR="00CE67B9" w:rsidRDefault="00CE67B9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67B9" w:rsidRDefault="00CE67B9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67B9" w:rsidRDefault="00CE67B9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</w:tcBorders>
          </w:tcPr>
          <w:p w:rsidR="00CE67B9" w:rsidRDefault="00CE67B9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-</w:t>
            </w:r>
          </w:p>
        </w:tc>
        <w:tc>
          <w:tcPr>
            <w:tcW w:w="1579" w:type="dxa"/>
            <w:tcBorders>
              <w:top w:val="single" w:sz="4" w:space="0" w:color="auto"/>
            </w:tcBorders>
          </w:tcPr>
          <w:p w:rsidR="00CE67B9" w:rsidRDefault="00CE67B9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430262</w:t>
            </w:r>
          </w:p>
          <w:p w:rsidR="00CE67B9" w:rsidRDefault="00CE67B9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67B9" w:rsidRDefault="00CE67B9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«Нива»</w:t>
            </w:r>
          </w:p>
          <w:p w:rsidR="00CE67B9" w:rsidRDefault="00CE67B9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МТЗ 80</w:t>
            </w:r>
          </w:p>
        </w:tc>
        <w:tc>
          <w:tcPr>
            <w:tcW w:w="1069" w:type="dxa"/>
            <w:tcBorders>
              <w:top w:val="single" w:sz="4" w:space="0" w:color="auto"/>
            </w:tcBorders>
          </w:tcPr>
          <w:p w:rsidR="00CE67B9" w:rsidRDefault="00CE67B9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67B9" w:rsidRDefault="00CE67B9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67B9" w:rsidRDefault="00CE67B9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67B9" w:rsidRDefault="00CE67B9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67B9" w:rsidRDefault="00CE67B9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CE67B9" w:rsidRDefault="00CE67B9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auto"/>
              <w:right w:val="single" w:sz="4" w:space="0" w:color="auto"/>
            </w:tcBorders>
          </w:tcPr>
          <w:p w:rsidR="00CE67B9" w:rsidRDefault="00CE67B9" w:rsidP="00734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B9" w:rsidRDefault="00CE67B9" w:rsidP="00734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B9" w:rsidRDefault="00CE67B9" w:rsidP="00734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B9" w:rsidRDefault="00CE67B9" w:rsidP="00734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</w:tcPr>
          <w:p w:rsidR="00CE67B9" w:rsidRDefault="00CE67B9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67B9" w:rsidRDefault="00CE67B9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67B9" w:rsidRDefault="00CE67B9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67B9" w:rsidRDefault="00CE67B9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67B9" w:rsidRDefault="00CE67B9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67B9" w:rsidRDefault="00CE67B9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1.квартира 43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CE67B9" w:rsidRDefault="00CE67B9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2.земельный участок 10000м2</w:t>
            </w:r>
          </w:p>
        </w:tc>
      </w:tr>
      <w:tr w:rsidR="004C2D6F" w:rsidTr="00734377">
        <w:trPr>
          <w:trHeight w:val="2082"/>
        </w:trPr>
        <w:tc>
          <w:tcPr>
            <w:tcW w:w="675" w:type="dxa"/>
          </w:tcPr>
          <w:p w:rsidR="004C2D6F" w:rsidRPr="00544680" w:rsidRDefault="00847D1F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268" w:type="dxa"/>
          </w:tcPr>
          <w:p w:rsidR="004C2D6F" w:rsidRDefault="00847D1F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Ерусланов Алексей Михайлович</w:t>
            </w:r>
          </w:p>
          <w:p w:rsidR="004C2D6F" w:rsidRDefault="004C2D6F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D6F" w:rsidRDefault="004C2D6F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D6F" w:rsidRPr="00544680" w:rsidRDefault="00847D1F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супруги</w:t>
            </w:r>
          </w:p>
        </w:tc>
        <w:tc>
          <w:tcPr>
            <w:tcW w:w="1770" w:type="dxa"/>
          </w:tcPr>
          <w:p w:rsidR="004C2D6F" w:rsidRPr="00544680" w:rsidRDefault="00847D1F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депутатов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Урезского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476" w:type="dxa"/>
          </w:tcPr>
          <w:p w:rsidR="004C2D6F" w:rsidRDefault="00847D1F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137087</w:t>
            </w:r>
          </w:p>
          <w:p w:rsidR="004C2D6F" w:rsidRDefault="004C2D6F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D6F" w:rsidRDefault="004C2D6F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1F" w:rsidRDefault="00847D1F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1F" w:rsidRDefault="00847D1F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130951</w:t>
            </w:r>
          </w:p>
          <w:p w:rsidR="002A7251" w:rsidRDefault="002A7251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D6F" w:rsidRDefault="004C2D6F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D6F" w:rsidRPr="00544680" w:rsidRDefault="004C2D6F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4C2D6F" w:rsidRDefault="00847D1F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9" w:type="dxa"/>
          </w:tcPr>
          <w:p w:rsidR="00CC23AE" w:rsidRDefault="002A7251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47D1F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земельный участок 13171323</w:t>
            </w:r>
            <w:r w:rsidR="002103F5"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  <w:r w:rsidR="00CC23AE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847D1F"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 1/84</w:t>
            </w:r>
          </w:p>
          <w:p w:rsidR="00847D1F" w:rsidRDefault="00847D1F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2.автомобиль ВАЗ 2106</w:t>
            </w:r>
          </w:p>
          <w:p w:rsidR="002A7251" w:rsidRDefault="002A7251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23F" w:rsidRDefault="0021623F" w:rsidP="0021623F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земельный участок 13171323м2 –общая долевая собственность 1/84</w:t>
            </w:r>
          </w:p>
          <w:p w:rsidR="004C2D6F" w:rsidRDefault="004C2D6F" w:rsidP="0021623F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4C2D6F" w:rsidRDefault="004C2D6F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D6F" w:rsidRDefault="004C2D6F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4C2D6F" w:rsidRDefault="004C2D6F" w:rsidP="00734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  <w:p w:rsidR="004C2D6F" w:rsidRDefault="004C2D6F" w:rsidP="00734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D6F" w:rsidRDefault="004C2D6F" w:rsidP="00734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D6F" w:rsidRDefault="004C2D6F" w:rsidP="00734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D6F" w:rsidRDefault="004C2D6F" w:rsidP="00734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Borders>
              <w:left w:val="single" w:sz="4" w:space="0" w:color="auto"/>
            </w:tcBorders>
          </w:tcPr>
          <w:p w:rsidR="002E6A98" w:rsidRDefault="00847D1F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1.квартира 48</w:t>
            </w:r>
            <w:r w:rsidR="002E6A9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proofErr w:type="gramStart"/>
            <w:r w:rsidR="002E6A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847D1F" w:rsidRDefault="00847D1F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2.земельный участок 2400м2</w:t>
            </w:r>
          </w:p>
          <w:p w:rsidR="004C2D6F" w:rsidRDefault="002E6A98" w:rsidP="00734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2D6F" w:rsidRDefault="004C2D6F" w:rsidP="00734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D6F" w:rsidTr="00734377">
        <w:tc>
          <w:tcPr>
            <w:tcW w:w="675" w:type="dxa"/>
          </w:tcPr>
          <w:p w:rsidR="004C2D6F" w:rsidRDefault="00A72EED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4C2D6F" w:rsidRDefault="00A72EED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Куваева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Олеся Сергеевна</w:t>
            </w:r>
          </w:p>
          <w:p w:rsidR="00CE69B8" w:rsidRDefault="00CE69B8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EED" w:rsidRDefault="00A72EED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D6F" w:rsidRDefault="004C2D6F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несовершеннолетн</w:t>
            </w:r>
            <w:r w:rsidR="00A72EED">
              <w:rPr>
                <w:rFonts w:ascii="Times New Roman" w:hAnsi="Times New Roman" w:cs="Times New Roman"/>
                <w:sz w:val="20"/>
                <w:szCs w:val="20"/>
              </w:rPr>
              <w:t>его сына</w:t>
            </w:r>
          </w:p>
        </w:tc>
        <w:tc>
          <w:tcPr>
            <w:tcW w:w="1770" w:type="dxa"/>
          </w:tcPr>
          <w:p w:rsidR="004C2D6F" w:rsidRDefault="00A72EED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депутатов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Урезского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476" w:type="dxa"/>
          </w:tcPr>
          <w:p w:rsidR="004C2D6F" w:rsidRDefault="00A72EED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307319</w:t>
            </w:r>
          </w:p>
          <w:p w:rsidR="004C2D6F" w:rsidRDefault="004C2D6F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D6F" w:rsidRDefault="004C2D6F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D6F" w:rsidRDefault="004C2D6F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D6F" w:rsidRDefault="004C2D6F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D6F" w:rsidRDefault="004C2D6F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4C2D6F" w:rsidRDefault="004C2D6F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1734DF" w:rsidRDefault="001734DF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4DF" w:rsidRDefault="001734DF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4DF" w:rsidRDefault="001734DF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D6F" w:rsidRDefault="004C2D6F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D6F" w:rsidRDefault="004C2D6F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D6F" w:rsidRDefault="004C2D6F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4C2D6F" w:rsidRDefault="00A72EED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Банк «Левобережный» 8033</w:t>
            </w:r>
          </w:p>
          <w:p w:rsidR="00A72EED" w:rsidRDefault="00A72EED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ОАО Сбербанк России 7611</w:t>
            </w:r>
          </w:p>
          <w:p w:rsidR="004C2D6F" w:rsidRDefault="004C2D6F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D6F" w:rsidRDefault="004C2D6F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D6F" w:rsidRDefault="004C2D6F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D6F" w:rsidRDefault="004C2D6F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D6F" w:rsidRDefault="004C2D6F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4C2D6F" w:rsidRPr="00DE21DB" w:rsidRDefault="004C2D6F" w:rsidP="007343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2D6F" w:rsidRPr="00DE21DB" w:rsidRDefault="004C2D6F" w:rsidP="007343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2D6F" w:rsidRPr="00DE21DB" w:rsidRDefault="004C2D6F" w:rsidP="007343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2D6F" w:rsidRPr="00DE21DB" w:rsidRDefault="004C2D6F" w:rsidP="007343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2D6F" w:rsidRPr="00DE21DB" w:rsidRDefault="004C2D6F" w:rsidP="007343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7" w:type="dxa"/>
            <w:tcBorders>
              <w:left w:val="single" w:sz="4" w:space="0" w:color="auto"/>
            </w:tcBorders>
          </w:tcPr>
          <w:p w:rsidR="001734DF" w:rsidRDefault="001734DF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4DF" w:rsidRDefault="001734DF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4DF" w:rsidRDefault="001734DF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4DF" w:rsidRDefault="001734DF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D6F" w:rsidRPr="00DE21DB" w:rsidRDefault="004C2D6F" w:rsidP="007343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34DF" w:rsidTr="00734377">
        <w:trPr>
          <w:trHeight w:val="2865"/>
        </w:trPr>
        <w:tc>
          <w:tcPr>
            <w:tcW w:w="675" w:type="dxa"/>
            <w:tcBorders>
              <w:bottom w:val="single" w:sz="4" w:space="0" w:color="auto"/>
            </w:tcBorders>
          </w:tcPr>
          <w:p w:rsidR="001734DF" w:rsidRDefault="00A72EED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  <w:p w:rsidR="006E1F95" w:rsidRDefault="006E1F95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F95" w:rsidRDefault="006E1F95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F95" w:rsidRDefault="006E1F95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F95" w:rsidRDefault="006E1F95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377" w:rsidRDefault="00734377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734DF" w:rsidRDefault="00A72EED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Невтис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Алексеевна</w:t>
            </w:r>
          </w:p>
          <w:p w:rsidR="001734DF" w:rsidRDefault="001734DF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4DF" w:rsidRDefault="001734DF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4DF" w:rsidRDefault="001734DF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супруга</w:t>
            </w:r>
          </w:p>
          <w:p w:rsidR="00E13635" w:rsidRDefault="00E13635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:rsidR="001734DF" w:rsidRDefault="00A72EED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депутатов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Урезского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  <w:p w:rsidR="006E1F95" w:rsidRDefault="006E1F95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F95" w:rsidRDefault="006E1F95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377" w:rsidRDefault="00734377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1734DF" w:rsidRDefault="00A72EED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165531</w:t>
            </w:r>
          </w:p>
          <w:p w:rsidR="001734DF" w:rsidRDefault="001734DF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4DF" w:rsidRDefault="001734DF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4DF" w:rsidRDefault="001734DF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237985</w:t>
            </w:r>
          </w:p>
          <w:p w:rsidR="001734DF" w:rsidRDefault="001734DF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377" w:rsidRDefault="00734377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tcBorders>
              <w:bottom w:val="single" w:sz="4" w:space="0" w:color="auto"/>
            </w:tcBorders>
          </w:tcPr>
          <w:p w:rsidR="001734DF" w:rsidRDefault="001734DF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635" w:rsidRDefault="00E13635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635" w:rsidRDefault="00E13635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635" w:rsidRDefault="00E13635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635" w:rsidRDefault="00E13635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635" w:rsidRDefault="00E13635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635" w:rsidRDefault="00E13635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635" w:rsidRDefault="00E13635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635" w:rsidRDefault="00E13635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635" w:rsidRDefault="00E13635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635" w:rsidRDefault="00E13635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635" w:rsidRDefault="00E13635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635" w:rsidRDefault="00E13635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tcBorders>
              <w:bottom w:val="single" w:sz="4" w:space="0" w:color="auto"/>
            </w:tcBorders>
          </w:tcPr>
          <w:p w:rsidR="001734DF" w:rsidRDefault="00A72EED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1.земельный участок общая долевая собственность 8560543</w:t>
            </w:r>
          </w:p>
          <w:p w:rsidR="001734DF" w:rsidRDefault="001734DF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4DF" w:rsidRDefault="001734DF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F95" w:rsidRDefault="006E1F95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1.земельный участок общая долевая собственность 8560543</w:t>
            </w:r>
          </w:p>
          <w:p w:rsidR="00734377" w:rsidRDefault="006E1F95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2.автомобиль </w:t>
            </w:r>
          </w:p>
          <w:p w:rsidR="0021623F" w:rsidRDefault="0021623F" w:rsidP="0021623F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Спринтер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кари</w:t>
            </w:r>
            <w:proofErr w:type="gramEnd"/>
          </w:p>
          <w:p w:rsidR="0021623F" w:rsidRDefault="0021623F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1734DF" w:rsidRDefault="001734DF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Банк «Левобережный»</w:t>
            </w:r>
            <w:r w:rsidR="00A72EE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</w:p>
          <w:p w:rsidR="001734DF" w:rsidRDefault="001734DF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377" w:rsidRDefault="00E13635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Банк «Левобережный»</w:t>
            </w:r>
            <w:r w:rsidR="006E1F95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руб,</w:t>
            </w:r>
            <w:r w:rsidR="006E1F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bottom w:val="single" w:sz="4" w:space="0" w:color="auto"/>
              <w:right w:val="single" w:sz="4" w:space="0" w:color="auto"/>
            </w:tcBorders>
          </w:tcPr>
          <w:p w:rsidR="001734DF" w:rsidRDefault="008E27B3" w:rsidP="007343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8E27B3" w:rsidRDefault="008E27B3" w:rsidP="007343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27B3" w:rsidRDefault="008E27B3" w:rsidP="007343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27B3" w:rsidRDefault="008E27B3" w:rsidP="007343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27B3" w:rsidRPr="00DE21DB" w:rsidRDefault="008E27B3" w:rsidP="007343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7" w:type="dxa"/>
            <w:tcBorders>
              <w:left w:val="single" w:sz="4" w:space="0" w:color="auto"/>
              <w:bottom w:val="single" w:sz="4" w:space="0" w:color="auto"/>
            </w:tcBorders>
          </w:tcPr>
          <w:p w:rsidR="001734DF" w:rsidRDefault="006E1F95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1.квартира 54м2</w:t>
            </w:r>
          </w:p>
          <w:p w:rsidR="001734DF" w:rsidRDefault="001734DF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635" w:rsidRDefault="00E13635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635" w:rsidRDefault="00E13635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635" w:rsidRDefault="00E13635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635" w:rsidRDefault="00E13635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635" w:rsidRDefault="00E13635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635" w:rsidRDefault="006E1F95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1.квартира 54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6E1F95" w:rsidRDefault="006E1F95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2.земельный участок 2000м2</w:t>
            </w:r>
          </w:p>
          <w:p w:rsidR="00E13635" w:rsidRDefault="00E13635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635" w:rsidRDefault="00E13635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635" w:rsidRDefault="00E13635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377" w:rsidRDefault="00734377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377" w:rsidTr="00734377">
        <w:trPr>
          <w:trHeight w:val="3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34377" w:rsidRDefault="00734377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377" w:rsidRDefault="00734377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  <w:p w:rsidR="00734377" w:rsidRDefault="00734377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377" w:rsidRDefault="00734377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377" w:rsidRDefault="00734377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377" w:rsidRDefault="00734377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377" w:rsidRDefault="00734377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34377" w:rsidRDefault="00734377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377" w:rsidRDefault="00734377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Прохоров Юрий Александрович</w:t>
            </w:r>
          </w:p>
          <w:p w:rsidR="00734377" w:rsidRDefault="00734377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377" w:rsidRDefault="00734377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377" w:rsidRDefault="00734377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</w:tcPr>
          <w:p w:rsidR="00734377" w:rsidRDefault="00734377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377" w:rsidRDefault="00734377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депутатов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Урезского</w:t>
            </w:r>
            <w:proofErr w:type="spellEnd"/>
          </w:p>
          <w:p w:rsidR="00734377" w:rsidRDefault="00734377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377" w:rsidRDefault="00734377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377" w:rsidRDefault="00734377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:rsidR="00734377" w:rsidRDefault="00734377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377" w:rsidRDefault="00734377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506240</w:t>
            </w:r>
          </w:p>
          <w:p w:rsidR="00734377" w:rsidRDefault="00734377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377" w:rsidRDefault="00734377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377" w:rsidRDefault="00734377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377" w:rsidRDefault="00734377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377" w:rsidRDefault="00734377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734377" w:rsidRDefault="00734377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377" w:rsidRDefault="00734377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377" w:rsidRDefault="00734377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377" w:rsidRDefault="00734377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377" w:rsidRDefault="00734377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377" w:rsidRDefault="00734377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377" w:rsidRDefault="00734377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377" w:rsidRDefault="00734377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377" w:rsidRDefault="00734377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377" w:rsidRDefault="00734377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377" w:rsidRDefault="00734377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377" w:rsidRDefault="00734377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377" w:rsidRDefault="00734377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377" w:rsidRDefault="00734377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377" w:rsidRDefault="00734377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734377" w:rsidRDefault="00734377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377" w:rsidRDefault="00734377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377" w:rsidRDefault="00734377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377" w:rsidRDefault="00734377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377" w:rsidRDefault="00734377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377" w:rsidRDefault="00734377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377" w:rsidRDefault="00734377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377" w:rsidRDefault="00734377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377" w:rsidRDefault="00734377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377" w:rsidRDefault="00734377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377" w:rsidRDefault="00734377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377" w:rsidRDefault="00734377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377" w:rsidRDefault="00734377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734377" w:rsidRDefault="00734377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377" w:rsidRDefault="00734377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Банк «Левобережный» 32869руб</w:t>
            </w:r>
          </w:p>
          <w:p w:rsidR="00734377" w:rsidRDefault="00734377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Банк «Левобережный» 159961руб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77" w:rsidRDefault="00734377" w:rsidP="007343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377" w:rsidRDefault="00734377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377" w:rsidRDefault="00734377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377" w:rsidRDefault="00734377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377" w:rsidRDefault="00734377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1.квартира 54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734377" w:rsidRDefault="00734377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377" w:rsidRDefault="00734377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377" w:rsidRDefault="00734377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377" w:rsidRDefault="00734377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377" w:rsidRDefault="00734377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377" w:rsidRDefault="00734377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377" w:rsidRDefault="00734377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377" w:rsidRDefault="00734377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377" w:rsidRDefault="00734377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377" w:rsidRDefault="00734377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377" w:rsidRDefault="00734377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377" w:rsidTr="00734377">
        <w:trPr>
          <w:trHeight w:val="45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34377" w:rsidRDefault="00734377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34377" w:rsidRDefault="00734377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Сохранич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 Павлович</w:t>
            </w:r>
          </w:p>
          <w:p w:rsidR="00734377" w:rsidRDefault="00734377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377" w:rsidRDefault="00734377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377" w:rsidRDefault="00734377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377" w:rsidRDefault="00734377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супруги</w:t>
            </w:r>
          </w:p>
          <w:p w:rsidR="00734377" w:rsidRDefault="00734377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377" w:rsidRDefault="00734377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377" w:rsidRDefault="00734377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</w:tcPr>
          <w:p w:rsidR="00734377" w:rsidRDefault="00734377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депутатов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Урезского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:rsidR="00734377" w:rsidRDefault="00734377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138326</w:t>
            </w:r>
          </w:p>
          <w:p w:rsidR="00734377" w:rsidRDefault="00734377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377" w:rsidRDefault="00734377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377" w:rsidRDefault="00734377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377" w:rsidRDefault="00734377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87480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734377" w:rsidRDefault="00734377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377" w:rsidRDefault="00734377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734377" w:rsidRDefault="00734377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1.общая долевая собственность земельный участок 23800м2</w:t>
            </w:r>
          </w:p>
          <w:p w:rsidR="00734377" w:rsidRDefault="00734377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2.автомобиль ВАЗ2106</w:t>
            </w:r>
          </w:p>
          <w:p w:rsidR="00734377" w:rsidRDefault="00734377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377" w:rsidRDefault="00734377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1.общая долевая собственность земельный участок 23800м2</w:t>
            </w:r>
          </w:p>
          <w:p w:rsidR="00734377" w:rsidRDefault="00734377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734377" w:rsidRDefault="00734377" w:rsidP="00734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77" w:rsidRDefault="00734377" w:rsidP="007343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377" w:rsidRDefault="00734377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1.земельный участок 1200м2</w:t>
            </w:r>
          </w:p>
          <w:p w:rsidR="00734377" w:rsidRDefault="00734377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2.квартира 54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734377" w:rsidRDefault="00734377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377" w:rsidRDefault="00734377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377" w:rsidRDefault="00734377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377" w:rsidRDefault="00734377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377" w:rsidRDefault="00734377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377" w:rsidRDefault="00734377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377" w:rsidRDefault="00734377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377" w:rsidRDefault="00734377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377" w:rsidRDefault="00734377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1.квартира 54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734377" w:rsidRDefault="00734377" w:rsidP="00734377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D273F" w:rsidRDefault="008D273F">
      <w:pPr>
        <w:rPr>
          <w:rFonts w:ascii="Times New Roman" w:hAnsi="Times New Roman" w:cs="Times New Roman"/>
          <w:sz w:val="28"/>
          <w:szCs w:val="28"/>
        </w:rPr>
      </w:pPr>
    </w:p>
    <w:p w:rsidR="002A7251" w:rsidRDefault="002A7251">
      <w:pPr>
        <w:rPr>
          <w:rFonts w:ascii="Times New Roman" w:hAnsi="Times New Roman" w:cs="Times New Roman"/>
          <w:sz w:val="28"/>
          <w:szCs w:val="28"/>
        </w:rPr>
      </w:pPr>
    </w:p>
    <w:p w:rsidR="008D273F" w:rsidRPr="008D273F" w:rsidRDefault="008E27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6582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765825">
        <w:rPr>
          <w:rFonts w:ascii="Times New Roman" w:hAnsi="Times New Roman" w:cs="Times New Roman"/>
          <w:sz w:val="28"/>
          <w:szCs w:val="28"/>
        </w:rPr>
        <w:t>Урезского</w:t>
      </w:r>
      <w:proofErr w:type="spellEnd"/>
      <w:r w:rsidR="00765825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В.Д.Михеев</w:t>
      </w:r>
    </w:p>
    <w:sectPr w:rsidR="008D273F" w:rsidRPr="008D273F" w:rsidSect="004C2D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273F"/>
    <w:rsid w:val="000C6B09"/>
    <w:rsid w:val="000F0FBA"/>
    <w:rsid w:val="00121788"/>
    <w:rsid w:val="00155397"/>
    <w:rsid w:val="00164869"/>
    <w:rsid w:val="001734DF"/>
    <w:rsid w:val="002103F5"/>
    <w:rsid w:val="0021623F"/>
    <w:rsid w:val="00285B88"/>
    <w:rsid w:val="00297FFA"/>
    <w:rsid w:val="002A7251"/>
    <w:rsid w:val="002E6A98"/>
    <w:rsid w:val="0035069A"/>
    <w:rsid w:val="00362067"/>
    <w:rsid w:val="004C2D6F"/>
    <w:rsid w:val="004E1808"/>
    <w:rsid w:val="00544680"/>
    <w:rsid w:val="006B13F1"/>
    <w:rsid w:val="006E1F95"/>
    <w:rsid w:val="00734377"/>
    <w:rsid w:val="00765825"/>
    <w:rsid w:val="007F4AA2"/>
    <w:rsid w:val="00847D1F"/>
    <w:rsid w:val="008D273F"/>
    <w:rsid w:val="008E27B3"/>
    <w:rsid w:val="0092016F"/>
    <w:rsid w:val="00946A4D"/>
    <w:rsid w:val="00A72EED"/>
    <w:rsid w:val="00A76352"/>
    <w:rsid w:val="00AB016B"/>
    <w:rsid w:val="00AF0ADE"/>
    <w:rsid w:val="00BE4CA9"/>
    <w:rsid w:val="00C073EA"/>
    <w:rsid w:val="00CC23AE"/>
    <w:rsid w:val="00CD45CB"/>
    <w:rsid w:val="00CE67B9"/>
    <w:rsid w:val="00CE69B8"/>
    <w:rsid w:val="00DA0D78"/>
    <w:rsid w:val="00DE21DB"/>
    <w:rsid w:val="00E13635"/>
    <w:rsid w:val="00EA690F"/>
    <w:rsid w:val="00F40C4A"/>
    <w:rsid w:val="00F83F9A"/>
    <w:rsid w:val="00FD3996"/>
    <w:rsid w:val="00FE1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73F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34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748F5-AACE-40E2-8EB5-B2219ADB3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2014-07-31T05:38:00Z</dcterms:created>
  <dcterms:modified xsi:type="dcterms:W3CDTF">2016-07-07T04:53:00Z</dcterms:modified>
</cp:coreProperties>
</file>