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10" w:rsidRDefault="00975F10" w:rsidP="00975F10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УРЕЗСКОГО  СЕЛЬСОВЕТА</w:t>
      </w:r>
    </w:p>
    <w:p w:rsidR="00975F10" w:rsidRDefault="00975F10" w:rsidP="00975F10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ВЕНГЕРОВСКОГО РАЙОНА НОВОСИБИРСКОЙ ОБЛАСТИ</w:t>
      </w:r>
    </w:p>
    <w:p w:rsidR="00975F10" w:rsidRDefault="00975F10" w:rsidP="00975F10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975F10" w:rsidRDefault="00975F10" w:rsidP="00975F10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975F10" w:rsidRDefault="00975F10" w:rsidP="00975F10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75F10" w:rsidRDefault="00975F10" w:rsidP="00975F10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 </w:t>
      </w:r>
      <w:r>
        <w:rPr>
          <w:rFonts w:ascii="Times New Roman" w:hAnsi="Times New Roman" w:cs="Times New Roman"/>
          <w:bCs/>
          <w:sz w:val="28"/>
          <w:szCs w:val="28"/>
        </w:rPr>
        <w:t>восемнадцатая</w:t>
      </w:r>
      <w:r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:rsidR="00975F10" w:rsidRDefault="00975F10" w:rsidP="00975F10">
      <w:pPr>
        <w:pStyle w:val="NoSpacing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13.10.2017                                                               </w:t>
      </w:r>
      <w:r w:rsidR="00C25D69">
        <w:rPr>
          <w:rFonts w:ascii="Times New Roman" w:hAnsi="Times New Roman" w:cs="Times New Roman"/>
          <w:sz w:val="28"/>
          <w:szCs w:val="28"/>
        </w:rPr>
        <w:t xml:space="preserve">                              №2</w:t>
      </w:r>
    </w:p>
    <w:p w:rsidR="00975F10" w:rsidRDefault="00975F10" w:rsidP="00975F10">
      <w:pPr>
        <w:pStyle w:val="NoSpacing1"/>
        <w:rPr>
          <w:rFonts w:ascii="Times New Roman" w:hAnsi="Times New Roman" w:cs="Times New Roman"/>
          <w:sz w:val="28"/>
          <w:szCs w:val="28"/>
        </w:rPr>
      </w:pPr>
    </w:p>
    <w:p w:rsidR="00975F10" w:rsidRDefault="00975F10" w:rsidP="00975F10">
      <w:pPr>
        <w:pStyle w:val="NoSpac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налоговых ставок, порядка и сроков уплаты </w:t>
      </w:r>
    </w:p>
    <w:p w:rsidR="00975F10" w:rsidRDefault="00975F10" w:rsidP="00975F10">
      <w:pPr>
        <w:pStyle w:val="NoSpac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земельного налога </w:t>
      </w:r>
    </w:p>
    <w:p w:rsidR="00975F10" w:rsidRDefault="00975F10" w:rsidP="00975F10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975F10" w:rsidRDefault="00975F10" w:rsidP="00975F10">
      <w:pPr>
        <w:pStyle w:val="NoSpacing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02.12.2013 № 334-ФЗ «О внесении изменений в часть вторую Налогового кодекса Российской Федерации и некоторые другие законодательные акты Российской Федерации,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75F10" w:rsidRDefault="00975F10" w:rsidP="00975F10">
      <w:pPr>
        <w:pStyle w:val="NoSpac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975F10" w:rsidRDefault="00975F10" w:rsidP="00975F10">
      <w:pPr>
        <w:pStyle w:val="NoSpacing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ставки земельного налога в соответствии с приложением № 1.</w:t>
      </w:r>
    </w:p>
    <w:p w:rsidR="00975F10" w:rsidRDefault="00975F10" w:rsidP="00975F10">
      <w:pPr>
        <w:pStyle w:val="NoSpacing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сроки и порядок уплаты земельного налога:</w:t>
      </w:r>
    </w:p>
    <w:p w:rsidR="00975F10" w:rsidRDefault="00975F10" w:rsidP="00975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Организации уплачивают земельный налог 1 февраля года, следующего за истекшим налоговым периодом. Авансовые платежи не предусмотрены.</w:t>
      </w:r>
    </w:p>
    <w:p w:rsidR="00975F10" w:rsidRDefault="00975F10" w:rsidP="00975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Освободить от уплаты земельного налога ветеранов и инвалидов ВОВ.</w:t>
      </w:r>
    </w:p>
    <w:p w:rsidR="00975F10" w:rsidRDefault="00975F10" w:rsidP="00975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Налогоплательщики, имеющие право на налоговые льготы и уменьшение налогооблагаемой базы, должны представить документы, подтверждающие такое право, в налоговые органы в срок до 1 февраля текущего года либо в течение 30 (тридцати) дней с момента возникновения права на льготу, либо уменьшение налогооблагаемой базы.</w:t>
      </w:r>
    </w:p>
    <w:p w:rsidR="00975F10" w:rsidRDefault="00975F10" w:rsidP="00975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направить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для подписания и опубликования в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области».</w:t>
      </w:r>
    </w:p>
    <w:p w:rsidR="00975F10" w:rsidRDefault="00975F10" w:rsidP="00975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не ранее 1 января года, следующего за годом их принятия, но не ранее одного месяца со дня его официального опубликования.</w:t>
      </w:r>
    </w:p>
    <w:p w:rsidR="00975F10" w:rsidRDefault="00975F10" w:rsidP="00975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 дня вступления в силу настоящего решения признать утратившим силу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r w:rsidR="00B540FF">
        <w:rPr>
          <w:rFonts w:ascii="Times New Roman" w:hAnsi="Times New Roman" w:cs="Times New Roman"/>
          <w:sz w:val="28"/>
          <w:szCs w:val="28"/>
        </w:rPr>
        <w:t>езского</w:t>
      </w:r>
      <w:proofErr w:type="spellEnd"/>
      <w:r w:rsidR="00B540FF">
        <w:rPr>
          <w:rFonts w:ascii="Times New Roman" w:hAnsi="Times New Roman" w:cs="Times New Roman"/>
          <w:sz w:val="28"/>
          <w:szCs w:val="28"/>
        </w:rPr>
        <w:t xml:space="preserve"> сельсовета от 05.11.2014№ 2</w:t>
      </w:r>
      <w:r>
        <w:rPr>
          <w:rFonts w:ascii="Times New Roman" w:hAnsi="Times New Roman" w:cs="Times New Roman"/>
          <w:sz w:val="28"/>
          <w:szCs w:val="28"/>
        </w:rPr>
        <w:t xml:space="preserve"> «Об определении налоговых ставок, порядка и сроков уплаты земельного налога ».</w:t>
      </w:r>
    </w:p>
    <w:p w:rsidR="00975F10" w:rsidRDefault="00975F10" w:rsidP="00975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FE6" w:rsidRDefault="00C70FE6" w:rsidP="00975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5F10" w:rsidRDefault="00C70FE6" w:rsidP="00975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</w:t>
      </w:r>
      <w:r w:rsidR="00975F10">
        <w:rPr>
          <w:rFonts w:ascii="Times New Roman" w:hAnsi="Times New Roman" w:cs="Times New Roman"/>
          <w:sz w:val="28"/>
          <w:szCs w:val="28"/>
        </w:rPr>
        <w:tab/>
      </w:r>
      <w:r w:rsidR="00975F10">
        <w:rPr>
          <w:rFonts w:ascii="Times New Roman" w:hAnsi="Times New Roman" w:cs="Times New Roman"/>
          <w:sz w:val="28"/>
          <w:szCs w:val="28"/>
        </w:rPr>
        <w:tab/>
      </w:r>
      <w:r w:rsidR="00975F1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75F10">
        <w:rPr>
          <w:rFonts w:ascii="Times New Roman" w:hAnsi="Times New Roman" w:cs="Times New Roman"/>
          <w:sz w:val="28"/>
          <w:szCs w:val="28"/>
        </w:rPr>
        <w:t>В.Д.Михеев</w:t>
      </w:r>
      <w:proofErr w:type="spellEnd"/>
    </w:p>
    <w:p w:rsidR="00975F10" w:rsidRDefault="00975F10" w:rsidP="00975F10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975F10" w:rsidRDefault="00975F10" w:rsidP="00975F10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975F10" w:rsidRDefault="00975F10" w:rsidP="00975F10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75F10" w:rsidRDefault="00975F10" w:rsidP="00975F10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975F10" w:rsidRDefault="00975F10" w:rsidP="00975F10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75F10" w:rsidRDefault="00975F10" w:rsidP="00975F10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975F10" w:rsidRDefault="00975F10" w:rsidP="00975F10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975F10" w:rsidRDefault="00B540FF" w:rsidP="00975F10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13.10.2017      №1</w:t>
      </w:r>
    </w:p>
    <w:p w:rsidR="00975F10" w:rsidRDefault="00975F10" w:rsidP="00975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10" w:rsidRDefault="00975F10" w:rsidP="00975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СТАВКИ  ЗЕМЕЛЬНОГО  НАЛОГА</w:t>
      </w:r>
    </w:p>
    <w:p w:rsidR="00975F10" w:rsidRDefault="00975F10" w:rsidP="00975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222"/>
        <w:gridCol w:w="1778"/>
      </w:tblGrid>
      <w:tr w:rsidR="00975F10" w:rsidTr="00975F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 и/или разрешенное использование земельного участка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ставка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</w:tr>
      <w:tr w:rsidR="00975F10" w:rsidTr="00975F10">
        <w:trPr>
          <w:trHeight w:val="6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Отнесенные к землям сельскохозяйственного назначения 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5C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540F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75F10" w:rsidTr="00975F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Отнесенные к землям в составе зон сельскохозяйственного использования в поселениях и используемых для сельскохозяйственного производства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B54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94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75F10" w:rsidTr="00975F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Отнесенные к землям в составе зон сел</w:t>
            </w:r>
            <w:r w:rsidR="00B540FF">
              <w:rPr>
                <w:rFonts w:ascii="Times New Roman" w:hAnsi="Times New Roman" w:cs="Times New Roman"/>
                <w:sz w:val="28"/>
                <w:szCs w:val="28"/>
              </w:rPr>
              <w:t xml:space="preserve">ьскохозяйственного назначения и не используемых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сельскохозяйственного производства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5C79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540F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75F10" w:rsidTr="00975F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жилищного строительства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10" w:rsidRDefault="0097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10" w:rsidRDefault="00975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75F10" w:rsidTr="00975F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Предоставленные для личного подсобного хозяйства, садоводства, огородничества или животноводства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75F10" w:rsidTr="00975F10">
        <w:trPr>
          <w:trHeight w:val="20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земельные участки (кроме земельных участков, предназначенных для размещения объектов образования, здравоохранения, науки и социального обеспечения, физической культуры и спорта, культуры, искусства, религии)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75F10" w:rsidTr="00975F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объектов образования, здравоохранения, науки и социального обеспечения, физической культуры и спорта, культуры, искусства, религии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10" w:rsidRDefault="0097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975F10" w:rsidRDefault="00975F10" w:rsidP="00975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F10" w:rsidRDefault="00975F10" w:rsidP="00975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C15" w:rsidRDefault="00975F10" w:rsidP="00975F10"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r w:rsidR="00B540F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В.Д.Михеев</w:t>
      </w:r>
      <w:proofErr w:type="spellEnd"/>
    </w:p>
    <w:sectPr w:rsidR="007D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9B"/>
    <w:rsid w:val="002A6851"/>
    <w:rsid w:val="00342142"/>
    <w:rsid w:val="004B6B9B"/>
    <w:rsid w:val="005C794B"/>
    <w:rsid w:val="00975F10"/>
    <w:rsid w:val="00B540FF"/>
    <w:rsid w:val="00BD4771"/>
    <w:rsid w:val="00C25D69"/>
    <w:rsid w:val="00C7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1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975F1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1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975F1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</dc:creator>
  <cp:keywords/>
  <dc:description/>
  <cp:lastModifiedBy>Михеев</cp:lastModifiedBy>
  <cp:revision>8</cp:revision>
  <cp:lastPrinted>2017-10-20T05:25:00Z</cp:lastPrinted>
  <dcterms:created xsi:type="dcterms:W3CDTF">2017-10-13T03:10:00Z</dcterms:created>
  <dcterms:modified xsi:type="dcterms:W3CDTF">2017-10-20T05:46:00Z</dcterms:modified>
</cp:coreProperties>
</file>